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8E" w:rsidRPr="000E7A63" w:rsidRDefault="00F02C8E" w:rsidP="00F02C8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</w:t>
      </w:r>
      <w:r w:rsidR="005D3812">
        <w:rPr>
          <w:lang w:val="en-US"/>
        </w:rPr>
        <w:t xml:space="preserve">                               </w:t>
      </w:r>
      <w:r w:rsidRPr="000E7A63">
        <w:rPr>
          <w:lang w:val="en-US"/>
        </w:rPr>
        <w:t>PATVIRTINTA</w:t>
      </w:r>
    </w:p>
    <w:p w:rsidR="00F02C8E" w:rsidRDefault="00F02C8E" w:rsidP="00F02C8E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</w:t>
      </w:r>
      <w:r w:rsidRPr="000E7A63">
        <w:rPr>
          <w:lang w:val="fr-FR"/>
        </w:rPr>
        <w:t xml:space="preserve">Vilniaus lopšelio-darželio </w:t>
      </w:r>
      <w:r w:rsidRPr="000E7A63">
        <w:t>„</w:t>
      </w:r>
      <w:r w:rsidRPr="000E7A63">
        <w:rPr>
          <w:lang w:val="fr-FR"/>
        </w:rPr>
        <w:t>Aitvaras”</w:t>
      </w:r>
    </w:p>
    <w:p w:rsidR="00F02C8E" w:rsidRPr="000E7A63" w:rsidRDefault="00F02C8E" w:rsidP="00F02C8E">
      <w:pPr>
        <w:rPr>
          <w:lang w:val="fr-FR"/>
        </w:rPr>
      </w:pPr>
      <w:r>
        <w:rPr>
          <w:lang w:val="fr-FR"/>
        </w:rPr>
        <w:t xml:space="preserve">                                                                   </w:t>
      </w:r>
      <w:r w:rsidR="005D3812">
        <w:rPr>
          <w:lang w:val="fr-FR"/>
        </w:rPr>
        <w:t xml:space="preserve">                               </w:t>
      </w:r>
      <w:r w:rsidRPr="000E7A63">
        <w:rPr>
          <w:lang w:val="fr-FR"/>
        </w:rPr>
        <w:t>D</w:t>
      </w:r>
      <w:r w:rsidR="00475A63">
        <w:rPr>
          <w:lang w:val="fr-FR"/>
        </w:rPr>
        <w:t>irektoriaus 2019 m. g</w:t>
      </w:r>
      <w:r>
        <w:rPr>
          <w:lang w:val="fr-FR"/>
        </w:rPr>
        <w:t>ruodžio 18</w:t>
      </w:r>
      <w:r w:rsidRPr="000E7A63">
        <w:rPr>
          <w:lang w:val="fr-FR"/>
        </w:rPr>
        <w:t xml:space="preserve"> d.</w:t>
      </w:r>
    </w:p>
    <w:p w:rsidR="00F02C8E" w:rsidRPr="000E7A63" w:rsidRDefault="00F02C8E" w:rsidP="00F02C8E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</w:t>
      </w:r>
      <w:r w:rsidR="005D3812">
        <w:rPr>
          <w:lang w:val="fr-FR"/>
        </w:rPr>
        <w:t xml:space="preserve">                              </w:t>
      </w:r>
      <w:r w:rsidR="00C2234D">
        <w:rPr>
          <w:lang w:val="fr-FR"/>
        </w:rPr>
        <w:t>įsakymu Nr. V-</w:t>
      </w:r>
      <w:r w:rsidR="00475A63">
        <w:rPr>
          <w:lang w:val="fr-FR"/>
        </w:rPr>
        <w:t>107</w:t>
      </w:r>
    </w:p>
    <w:p w:rsidR="00F02C8E" w:rsidRDefault="00F02C8E" w:rsidP="00F02C8E">
      <w:pPr>
        <w:rPr>
          <w:lang w:val="fr-FR"/>
        </w:rPr>
      </w:pPr>
    </w:p>
    <w:p w:rsidR="00F02C8E" w:rsidRPr="000E7A63" w:rsidRDefault="00F02C8E" w:rsidP="00F02C8E">
      <w:pPr>
        <w:rPr>
          <w:lang w:val="fr-FR"/>
        </w:rPr>
      </w:pPr>
    </w:p>
    <w:p w:rsidR="00F02C8E" w:rsidRPr="007E1928" w:rsidRDefault="00F02C8E" w:rsidP="00F02C8E">
      <w:pPr>
        <w:rPr>
          <w:sz w:val="28"/>
          <w:szCs w:val="28"/>
          <w:lang w:val="fr-FR"/>
        </w:rPr>
      </w:pPr>
    </w:p>
    <w:p w:rsidR="00F02C8E" w:rsidRPr="00EF3F87" w:rsidRDefault="00F02C8E" w:rsidP="00F02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LOPŠELIO-DARŽELIO</w:t>
      </w:r>
      <w:r w:rsidRPr="00EF3F87">
        <w:rPr>
          <w:b/>
          <w:sz w:val="28"/>
          <w:szCs w:val="28"/>
        </w:rPr>
        <w:t xml:space="preserve"> „AITVARAS“</w:t>
      </w:r>
    </w:p>
    <w:p w:rsidR="00F02C8E" w:rsidRPr="00F02C8E" w:rsidRDefault="00F02C8E" w:rsidP="00F02C8E">
      <w:pPr>
        <w:pStyle w:val="Default"/>
        <w:jc w:val="center"/>
        <w:rPr>
          <w:b/>
          <w:sz w:val="28"/>
          <w:szCs w:val="28"/>
        </w:rPr>
      </w:pPr>
      <w:r w:rsidRPr="00F02C8E">
        <w:rPr>
          <w:b/>
          <w:sz w:val="28"/>
          <w:szCs w:val="28"/>
        </w:rPr>
        <w:t>INFORMAVIMO APIE VAIKO LANKYMĄ/NELANKYMĄ TVARKOS APRAŠAS</w:t>
      </w:r>
    </w:p>
    <w:p w:rsidR="00F02C8E" w:rsidRDefault="00F02C8E" w:rsidP="00F02C8E">
      <w:pPr>
        <w:pStyle w:val="Default"/>
        <w:jc w:val="center"/>
        <w:rPr>
          <w:sz w:val="28"/>
          <w:szCs w:val="28"/>
        </w:rPr>
      </w:pPr>
    </w:p>
    <w:p w:rsidR="00F02C8E" w:rsidRPr="007E1928" w:rsidRDefault="00F02C8E" w:rsidP="00F02C8E">
      <w:pPr>
        <w:pStyle w:val="Default"/>
        <w:jc w:val="center"/>
        <w:rPr>
          <w:sz w:val="28"/>
          <w:szCs w:val="28"/>
        </w:rPr>
      </w:pPr>
    </w:p>
    <w:p w:rsidR="00F02C8E" w:rsidRPr="007F5091" w:rsidRDefault="00F02C8E" w:rsidP="00B0156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F5091">
        <w:rPr>
          <w:b/>
          <w:sz w:val="28"/>
          <w:szCs w:val="28"/>
        </w:rPr>
        <w:t>I. BENDROSIOS NUOSTATOS</w:t>
      </w:r>
    </w:p>
    <w:p w:rsidR="00881CA5" w:rsidRDefault="00150681" w:rsidP="00C2234D">
      <w:pPr>
        <w:pStyle w:val="Sraopastraipa"/>
        <w:numPr>
          <w:ilvl w:val="0"/>
          <w:numId w:val="2"/>
        </w:numPr>
        <w:spacing w:line="360" w:lineRule="auto"/>
        <w:ind w:left="142" w:hanging="142"/>
        <w:jc w:val="both"/>
      </w:pPr>
      <w:r>
        <w:t>Vilniaus lopšelio–</w:t>
      </w:r>
      <w:r w:rsidR="00F02C8E">
        <w:t>darželio „Aitvaras“ informavimo apie vaiko lankymą</w:t>
      </w:r>
      <w:r w:rsidR="0015683F">
        <w:t xml:space="preserve"> </w:t>
      </w:r>
      <w:r w:rsidR="00F02C8E">
        <w:t>/nelankymą tvarkos aprašas</w:t>
      </w:r>
      <w:r w:rsidR="00B01561">
        <w:t xml:space="preserve"> </w:t>
      </w:r>
      <w:r>
        <w:t>(toliau Tvarka</w:t>
      </w:r>
      <w:r w:rsidR="00F02C8E">
        <w:t>) paruošta remiantis Mokesčio už vaiko išlaikymą Vilniaus miesto savivaldybės darželiuose tvarka (2019-12-04 Tarybos sprendimas Nr. 1-305) ir Vaikų priėmimo į ikimokyklinio ir priešmokyklinio ugdymo grupes tvarka (2019-12-04 Tarybos sprendimas Nr.1-303).</w:t>
      </w:r>
    </w:p>
    <w:p w:rsidR="00F02C8E" w:rsidRDefault="0015683F" w:rsidP="00C2234D">
      <w:pPr>
        <w:pStyle w:val="Sraopastraipa"/>
        <w:numPr>
          <w:ilvl w:val="0"/>
          <w:numId w:val="2"/>
        </w:numPr>
        <w:spacing w:line="360" w:lineRule="auto"/>
        <w:ind w:left="142" w:hanging="142"/>
        <w:jc w:val="both"/>
      </w:pPr>
      <w:r>
        <w:t>T</w:t>
      </w:r>
      <w:r w:rsidR="00F02C8E">
        <w:t xml:space="preserve">varka </w:t>
      </w:r>
      <w:r>
        <w:t>numato, kokiu b</w:t>
      </w:r>
      <w:r w:rsidR="004024E7">
        <w:t>ūdu</w:t>
      </w:r>
      <w:r w:rsidR="00B01561">
        <w:t xml:space="preserve"> ir kada </w:t>
      </w:r>
      <w:r>
        <w:t>tėvai informuos įstaigos grupių pedagogus apie vaiko</w:t>
      </w:r>
      <w:r w:rsidRPr="0015683F">
        <w:t xml:space="preserve"> </w:t>
      </w:r>
      <w:r>
        <w:t>ligos pradžią ar kitas pateisinamas vaiko neatvykimo į įstaigą priežastis.</w:t>
      </w:r>
    </w:p>
    <w:p w:rsidR="0015683F" w:rsidRDefault="0015683F" w:rsidP="00C2234D">
      <w:pPr>
        <w:pStyle w:val="Sraopastraipa"/>
        <w:numPr>
          <w:ilvl w:val="0"/>
          <w:numId w:val="2"/>
        </w:numPr>
        <w:spacing w:line="360" w:lineRule="auto"/>
        <w:ind w:left="142" w:hanging="142"/>
        <w:jc w:val="both"/>
      </w:pPr>
      <w:r>
        <w:t>T</w:t>
      </w:r>
      <w:r w:rsidR="004024E7">
        <w:t xml:space="preserve">varka padės sėkmingai laikytis </w:t>
      </w:r>
      <w:r>
        <w:t>Mokesčio už vaiko išlaikymą Vilniaus miesto savivaldybės darželiuose ir Vaikų priėmimo į ikimokyklinio ir priešmokyklinio ug</w:t>
      </w:r>
      <w:r w:rsidR="004024E7">
        <w:t>dymo grupes tvarkų reikalavimų.</w:t>
      </w:r>
    </w:p>
    <w:p w:rsidR="00CC3E61" w:rsidRDefault="00CC3E61" w:rsidP="00CC3E61">
      <w:pPr>
        <w:pStyle w:val="Sraopastraipa"/>
        <w:spacing w:line="360" w:lineRule="auto"/>
        <w:ind w:left="142"/>
      </w:pPr>
    </w:p>
    <w:p w:rsidR="00594827" w:rsidRPr="00C5449F" w:rsidRDefault="00594827" w:rsidP="00C5449F">
      <w:pPr>
        <w:pStyle w:val="Default"/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II.</w:t>
      </w:r>
      <w:r w:rsidR="00C5449F">
        <w:rPr>
          <w:b/>
          <w:sz w:val="28"/>
          <w:szCs w:val="28"/>
        </w:rPr>
        <w:t xml:space="preserve"> </w:t>
      </w:r>
      <w:r w:rsidRPr="00F02C8E">
        <w:rPr>
          <w:b/>
          <w:sz w:val="28"/>
          <w:szCs w:val="28"/>
        </w:rPr>
        <w:t>INFORMAVIMO APIE</w:t>
      </w:r>
      <w:r>
        <w:rPr>
          <w:b/>
          <w:sz w:val="28"/>
          <w:szCs w:val="28"/>
        </w:rPr>
        <w:t xml:space="preserve"> VAIKO LANKYMĄ/NELANKYMĄ</w:t>
      </w:r>
      <w:r w:rsidRPr="007F5091">
        <w:rPr>
          <w:b/>
          <w:sz w:val="28"/>
          <w:szCs w:val="28"/>
        </w:rPr>
        <w:t xml:space="preserve"> TVARKA</w:t>
      </w:r>
    </w:p>
    <w:p w:rsidR="008F02B3" w:rsidRDefault="00CF5350" w:rsidP="00C2234D">
      <w:pPr>
        <w:pStyle w:val="Sraopastraipa"/>
        <w:numPr>
          <w:ilvl w:val="0"/>
          <w:numId w:val="2"/>
        </w:numPr>
        <w:spacing w:line="360" w:lineRule="auto"/>
        <w:ind w:left="142" w:hanging="142"/>
        <w:jc w:val="both"/>
      </w:pPr>
      <w:r>
        <w:t>Apie vaiko neatvykimą</w:t>
      </w:r>
      <w:r w:rsidR="00C5449F">
        <w:t xml:space="preserve"> į lopšelį-</w:t>
      </w:r>
      <w:r w:rsidR="00B01561">
        <w:t>darželį „Aitvaras“ tėvai informuoja grupės, kurią vaikas lanko</w:t>
      </w:r>
      <w:r w:rsidR="00C5449F">
        <w:t>,</w:t>
      </w:r>
      <w:r w:rsidR="00B01561">
        <w:t xml:space="preserve"> pedagogą telefonu (</w:t>
      </w:r>
      <w:r w:rsidR="00594827">
        <w:t>žodžiu,</w:t>
      </w:r>
      <w:r w:rsidR="00B01561">
        <w:t xml:space="preserve"> žinute) arba žinute, kurią siunčia į grupės elektroninį paštą.</w:t>
      </w:r>
    </w:p>
    <w:p w:rsidR="00594827" w:rsidRDefault="00CF5350" w:rsidP="00C2234D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ind w:left="142" w:hanging="142"/>
        <w:jc w:val="both"/>
      </w:pPr>
      <w:r>
        <w:t>Informa</w:t>
      </w:r>
      <w:r w:rsidR="00594827">
        <w:t xml:space="preserve">ciją apie </w:t>
      </w:r>
      <w:r w:rsidR="00CC3E61">
        <w:t xml:space="preserve">vaiko </w:t>
      </w:r>
      <w:r w:rsidR="00594827">
        <w:t>neatvykimą</w:t>
      </w:r>
      <w:r>
        <w:t xml:space="preserve"> ar atvykimą pavėlavus</w:t>
      </w:r>
      <w:r w:rsidR="00594827">
        <w:t xml:space="preserve"> privalu pateikti neatvykimo</w:t>
      </w:r>
      <w:r>
        <w:t xml:space="preserve"> ar atvykimo</w:t>
      </w:r>
      <w:r w:rsidR="00321551">
        <w:t xml:space="preserve"> pavėlavus</w:t>
      </w:r>
      <w:r w:rsidR="00C5449F">
        <w:t xml:space="preserve"> dieną iki 9.</w:t>
      </w:r>
      <w:r w:rsidR="00594827">
        <w:t>30val.</w:t>
      </w:r>
    </w:p>
    <w:p w:rsidR="00336BEF" w:rsidRDefault="00336BEF" w:rsidP="00C2234D">
      <w:pPr>
        <w:pStyle w:val="Sraopastraipa"/>
        <w:numPr>
          <w:ilvl w:val="0"/>
          <w:numId w:val="2"/>
        </w:numPr>
        <w:spacing w:line="360" w:lineRule="auto"/>
        <w:ind w:left="142" w:hanging="142"/>
        <w:jc w:val="both"/>
      </w:pPr>
      <w:r>
        <w:t>Informacijoje, pateikiamoje grupės pedagogui turi būti nurodyta vaiko neatvykimo į įstaigą priežastis</w:t>
      </w:r>
      <w:r w:rsidR="00CF5350">
        <w:t>.</w:t>
      </w:r>
    </w:p>
    <w:p w:rsidR="00CF5350" w:rsidRDefault="00CC3E61" w:rsidP="00C2234D">
      <w:pPr>
        <w:pStyle w:val="Sraopastraipa"/>
        <w:numPr>
          <w:ilvl w:val="0"/>
          <w:numId w:val="2"/>
        </w:numPr>
        <w:spacing w:line="360" w:lineRule="auto"/>
        <w:ind w:left="142" w:hanging="142"/>
        <w:jc w:val="both"/>
      </w:pPr>
      <w:r>
        <w:t xml:space="preserve">Vaikui susirgus tuo metu, kai vaikas </w:t>
      </w:r>
      <w:r w:rsidR="00321551">
        <w:t xml:space="preserve">jau </w:t>
      </w:r>
      <w:r>
        <w:t>nelanko įstaigos dėl kitų priežasčių,</w:t>
      </w:r>
      <w:r w:rsidR="00CF5350">
        <w:t xml:space="preserve"> privalu informuoti </w:t>
      </w:r>
      <w:r>
        <w:t>grupės pedagogą apie ligos pradžią.</w:t>
      </w:r>
    </w:p>
    <w:p w:rsidR="00336BEF" w:rsidRDefault="00336BEF" w:rsidP="00C2234D">
      <w:pPr>
        <w:pStyle w:val="Sraopastraipa"/>
        <w:numPr>
          <w:ilvl w:val="0"/>
          <w:numId w:val="2"/>
        </w:numPr>
        <w:spacing w:line="360" w:lineRule="auto"/>
        <w:ind w:left="142" w:hanging="142"/>
        <w:jc w:val="both"/>
      </w:pPr>
      <w:r>
        <w:t>Tėvams neinformavus grupės pedagogų apie vaiko n</w:t>
      </w:r>
      <w:r w:rsidR="002C33E0">
        <w:t xml:space="preserve">eatvykimo priežastį, pedagogas </w:t>
      </w:r>
      <w:r>
        <w:t>vaikų lankomumo žinia</w:t>
      </w:r>
      <w:r w:rsidR="007730D8">
        <w:t xml:space="preserve">raštyje pažymi nelankytą dieną </w:t>
      </w:r>
      <w:r>
        <w:t xml:space="preserve">N </w:t>
      </w:r>
      <w:r w:rsidR="007730D8">
        <w:t xml:space="preserve">raide, </w:t>
      </w:r>
      <w:proofErr w:type="spellStart"/>
      <w:r w:rsidR="007730D8">
        <w:t>t.y</w:t>
      </w:r>
      <w:proofErr w:type="spellEnd"/>
      <w:r w:rsidR="007730D8">
        <w:t xml:space="preserve">. </w:t>
      </w:r>
      <w:r w:rsidR="00321551">
        <w:t>nenurodo nelankytos dienos</w:t>
      </w:r>
      <w:r w:rsidR="007730D8">
        <w:t xml:space="preserve"> pateisinimo priežasties.</w:t>
      </w:r>
    </w:p>
    <w:p w:rsidR="00A85449" w:rsidRDefault="00CC3E61" w:rsidP="00C2234D">
      <w:pPr>
        <w:pStyle w:val="Sraopastraipa"/>
        <w:numPr>
          <w:ilvl w:val="0"/>
          <w:numId w:val="2"/>
        </w:numPr>
        <w:spacing w:line="360" w:lineRule="auto"/>
        <w:ind w:left="142" w:hanging="142"/>
        <w:jc w:val="both"/>
      </w:pPr>
      <w:r>
        <w:lastRenderedPageBreak/>
        <w:t>Atvedus vaiką po ligos, praleistas dienas tėvai (globėjai) turi pateisinti savo raštu per tris darbo dienas.</w:t>
      </w:r>
    </w:p>
    <w:p w:rsidR="00321551" w:rsidRDefault="00321551" w:rsidP="00321551">
      <w:pPr>
        <w:spacing w:line="360" w:lineRule="auto"/>
      </w:pPr>
    </w:p>
    <w:p w:rsidR="00A85449" w:rsidRPr="00A85449" w:rsidRDefault="00321551" w:rsidP="00A854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 w:rsidRPr="00321551">
        <w:rPr>
          <w:b/>
          <w:sz w:val="28"/>
          <w:szCs w:val="28"/>
        </w:rPr>
        <w:t xml:space="preserve"> BAIGIAMOSIOS NUOSTATOS</w:t>
      </w:r>
    </w:p>
    <w:p w:rsidR="008F6AD3" w:rsidRDefault="008F6AD3" w:rsidP="00C2234D">
      <w:pPr>
        <w:pStyle w:val="Sraopastraipa"/>
        <w:numPr>
          <w:ilvl w:val="0"/>
          <w:numId w:val="2"/>
        </w:numPr>
        <w:spacing w:line="360" w:lineRule="auto"/>
        <w:ind w:left="142" w:hanging="142"/>
        <w:jc w:val="both"/>
      </w:pPr>
      <w:r w:rsidRPr="008F6AD3">
        <w:t>Pateikus informaciją apie vaik</w:t>
      </w:r>
      <w:r w:rsidR="00E06B98">
        <w:t>o neatvykimą/atvykimą į įstaigą, nesilaikant Vilniaus lopšelio–</w:t>
      </w:r>
      <w:r w:rsidRPr="008F6AD3">
        <w:t>darželio „Aitvaras“</w:t>
      </w:r>
      <w:r w:rsidR="00E06B98">
        <w:t xml:space="preserve"> informavimo apie vaiko lankymą</w:t>
      </w:r>
      <w:r w:rsidRPr="008F6AD3">
        <w:t>/nelanky</w:t>
      </w:r>
      <w:r>
        <w:t>mą tvarkos aprašo, gali atsira</w:t>
      </w:r>
      <w:r w:rsidRPr="008F6AD3">
        <w:t>s</w:t>
      </w:r>
      <w:r w:rsidR="002C33E0">
        <w:t xml:space="preserve">ti </w:t>
      </w:r>
      <w:r w:rsidR="00AA730F">
        <w:t>neatitikimų</w:t>
      </w:r>
      <w:r>
        <w:t xml:space="preserve"> dėl</w:t>
      </w:r>
      <w:r w:rsidRPr="008F6AD3">
        <w:t xml:space="preserve"> </w:t>
      </w:r>
      <w:r>
        <w:t>Mokesčio už vaiko išlaikymą.</w:t>
      </w:r>
    </w:p>
    <w:p w:rsidR="004A4F7E" w:rsidRDefault="008F6AD3" w:rsidP="00C2234D">
      <w:pPr>
        <w:pStyle w:val="Sraopastraipa"/>
        <w:numPr>
          <w:ilvl w:val="0"/>
          <w:numId w:val="2"/>
        </w:numPr>
        <w:spacing w:line="360" w:lineRule="auto"/>
        <w:ind w:left="142" w:hanging="142"/>
        <w:jc w:val="both"/>
      </w:pPr>
      <w:r>
        <w:t>Atsiradus konfliktinėms situacijoms</w:t>
      </w:r>
      <w:r w:rsidR="00E06B98">
        <w:t>,</w:t>
      </w:r>
      <w:r>
        <w:t xml:space="preserve"> į</w:t>
      </w:r>
      <w:r w:rsidRPr="008F6AD3">
        <w:t>staigos administracija privalo ieškoti optimalių problemos sprendimo būdų, gali imtis ir kitų sprendimo būdų</w:t>
      </w:r>
      <w:r w:rsidR="004A4F7E">
        <w:t xml:space="preserve">, laikantis </w:t>
      </w:r>
      <w:r w:rsidR="009021AB" w:rsidRPr="004A4F7E">
        <w:t>Mokesčio už vaiko išlaikymą Vilniaus miesto</w:t>
      </w:r>
      <w:r w:rsidR="002C33E0">
        <w:t xml:space="preserve"> savivaldybės darželiuose tvarkos </w:t>
      </w:r>
      <w:r w:rsidR="009021AB" w:rsidRPr="004A4F7E">
        <w:t>ir Vaikų priėmimo į ikimokyklinio ir prie</w:t>
      </w:r>
      <w:r w:rsidR="002C33E0">
        <w:t>šmokyklinio</w:t>
      </w:r>
      <w:r w:rsidR="00E06B98">
        <w:t xml:space="preserve"> ugdymo grupes tvarkos nurodymų.</w:t>
      </w:r>
      <w:bookmarkStart w:id="0" w:name="_GoBack"/>
      <w:bookmarkEnd w:id="0"/>
    </w:p>
    <w:p w:rsidR="002C33E0" w:rsidRDefault="002C33E0" w:rsidP="00C2234D">
      <w:pPr>
        <w:pStyle w:val="Sraopastraipa"/>
        <w:numPr>
          <w:ilvl w:val="0"/>
          <w:numId w:val="2"/>
        </w:numPr>
        <w:spacing w:line="360" w:lineRule="auto"/>
        <w:ind w:left="142" w:hanging="142"/>
        <w:jc w:val="both"/>
      </w:pPr>
      <w:r>
        <w:t>Ši Tvarka gali būti koreguojama, keičiama, pasikeitus Lietuvos Respublikos</w:t>
      </w:r>
      <w:r w:rsidR="008D66BD">
        <w:t xml:space="preserve"> į</w:t>
      </w:r>
      <w:r w:rsidR="000628A4">
        <w:t xml:space="preserve">statymams ir kitiems </w:t>
      </w:r>
      <w:r>
        <w:t>teisiniams aktams.</w:t>
      </w:r>
    </w:p>
    <w:p w:rsidR="002C33E0" w:rsidRPr="004A4F7E" w:rsidRDefault="002C33E0" w:rsidP="00C2234D">
      <w:pPr>
        <w:pStyle w:val="Sraopastraipa"/>
        <w:numPr>
          <w:ilvl w:val="0"/>
          <w:numId w:val="2"/>
        </w:numPr>
        <w:spacing w:line="360" w:lineRule="auto"/>
        <w:ind w:left="0" w:firstLine="0"/>
        <w:jc w:val="both"/>
      </w:pPr>
      <w:r>
        <w:t xml:space="preserve"> Su šia Tvarka (jos papildymais, </w:t>
      </w:r>
      <w:r w:rsidR="00AA730F">
        <w:t>koregavimais</w:t>
      </w:r>
      <w:r>
        <w:t>) įstaigos bendruomenė supažindinama skelbiant ją viešai įstaigos internetinėje svetainėje.</w:t>
      </w:r>
    </w:p>
    <w:p w:rsidR="008F6AD3" w:rsidRPr="008F6AD3" w:rsidRDefault="008F6AD3" w:rsidP="00C2234D">
      <w:pPr>
        <w:spacing w:line="360" w:lineRule="auto"/>
        <w:jc w:val="both"/>
      </w:pPr>
    </w:p>
    <w:p w:rsidR="00321551" w:rsidRDefault="00321551" w:rsidP="004A4F7E">
      <w:pPr>
        <w:spacing w:line="360" w:lineRule="auto"/>
      </w:pPr>
    </w:p>
    <w:p w:rsidR="00321551" w:rsidRPr="00321551" w:rsidRDefault="002C33E0" w:rsidP="004A4F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</w:t>
      </w:r>
    </w:p>
    <w:p w:rsidR="00A85449" w:rsidRPr="00321551" w:rsidRDefault="00A85449">
      <w:pPr>
        <w:spacing w:line="360" w:lineRule="auto"/>
        <w:jc w:val="center"/>
        <w:rPr>
          <w:b/>
          <w:sz w:val="28"/>
          <w:szCs w:val="28"/>
        </w:rPr>
      </w:pPr>
    </w:p>
    <w:sectPr w:rsidR="00A85449" w:rsidRPr="00321551" w:rsidSect="00F54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16" w:rsidRDefault="00B37916" w:rsidP="009021AB">
      <w:r>
        <w:separator/>
      </w:r>
    </w:p>
  </w:endnote>
  <w:endnote w:type="continuationSeparator" w:id="0">
    <w:p w:rsidR="00B37916" w:rsidRDefault="00B37916" w:rsidP="0090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AB" w:rsidRDefault="009021A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827622"/>
      <w:docPartObj>
        <w:docPartGallery w:val="Page Numbers (Bottom of Page)"/>
        <w:docPartUnique/>
      </w:docPartObj>
    </w:sdtPr>
    <w:sdtEndPr/>
    <w:sdtContent>
      <w:p w:rsidR="009021AB" w:rsidRDefault="009021AB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B98">
          <w:rPr>
            <w:noProof/>
          </w:rPr>
          <w:t>1</w:t>
        </w:r>
        <w:r>
          <w:fldChar w:fldCharType="end"/>
        </w:r>
      </w:p>
    </w:sdtContent>
  </w:sdt>
  <w:p w:rsidR="009021AB" w:rsidRDefault="009021A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AB" w:rsidRDefault="009021A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16" w:rsidRDefault="00B37916" w:rsidP="009021AB">
      <w:r>
        <w:separator/>
      </w:r>
    </w:p>
  </w:footnote>
  <w:footnote w:type="continuationSeparator" w:id="0">
    <w:p w:rsidR="00B37916" w:rsidRDefault="00B37916" w:rsidP="0090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AB" w:rsidRDefault="009021A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AB" w:rsidRDefault="009021A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AB" w:rsidRDefault="009021A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77E"/>
    <w:multiLevelType w:val="hybridMultilevel"/>
    <w:tmpl w:val="D74C0904"/>
    <w:lvl w:ilvl="0" w:tplc="0427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6EB"/>
    <w:multiLevelType w:val="hybridMultilevel"/>
    <w:tmpl w:val="CD88767E"/>
    <w:lvl w:ilvl="0" w:tplc="A78E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757E7B"/>
    <w:multiLevelType w:val="hybridMultilevel"/>
    <w:tmpl w:val="2B14FE4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70579E4"/>
    <w:multiLevelType w:val="hybridMultilevel"/>
    <w:tmpl w:val="CD88767E"/>
    <w:lvl w:ilvl="0" w:tplc="A78E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8E"/>
    <w:rsid w:val="000628A4"/>
    <w:rsid w:val="00150681"/>
    <w:rsid w:val="0015683F"/>
    <w:rsid w:val="00190DC1"/>
    <w:rsid w:val="002C33E0"/>
    <w:rsid w:val="00321551"/>
    <w:rsid w:val="00336BEF"/>
    <w:rsid w:val="004024E7"/>
    <w:rsid w:val="00475A63"/>
    <w:rsid w:val="004A4F7E"/>
    <w:rsid w:val="0058662E"/>
    <w:rsid w:val="00594827"/>
    <w:rsid w:val="005D3812"/>
    <w:rsid w:val="007730D8"/>
    <w:rsid w:val="00881CA5"/>
    <w:rsid w:val="008D66BD"/>
    <w:rsid w:val="008F02B3"/>
    <w:rsid w:val="008F6AD3"/>
    <w:rsid w:val="009021AB"/>
    <w:rsid w:val="00A85422"/>
    <w:rsid w:val="00A85449"/>
    <w:rsid w:val="00AA730F"/>
    <w:rsid w:val="00B01561"/>
    <w:rsid w:val="00B37916"/>
    <w:rsid w:val="00C2234D"/>
    <w:rsid w:val="00C5449F"/>
    <w:rsid w:val="00CC3E61"/>
    <w:rsid w:val="00CF5350"/>
    <w:rsid w:val="00E06B98"/>
    <w:rsid w:val="00E36FC1"/>
    <w:rsid w:val="00E43C36"/>
    <w:rsid w:val="00EB4087"/>
    <w:rsid w:val="00F02C8E"/>
    <w:rsid w:val="00F5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1026"/>
  <w15:chartTrackingRefBased/>
  <w15:docId w15:val="{E76A78B0-72F6-4FE3-B1BA-65D0478E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02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0156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021A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21A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021A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21A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1992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Aitvaras | Ugdymas</dc:creator>
  <cp:keywords/>
  <dc:description/>
  <cp:lastModifiedBy>Alma</cp:lastModifiedBy>
  <cp:revision>23</cp:revision>
  <dcterms:created xsi:type="dcterms:W3CDTF">2019-12-18T09:16:00Z</dcterms:created>
  <dcterms:modified xsi:type="dcterms:W3CDTF">2019-12-18T11:59:00Z</dcterms:modified>
</cp:coreProperties>
</file>